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6999" w14:textId="77777777" w:rsidR="0054067A" w:rsidRPr="005512D1" w:rsidRDefault="0054067A" w:rsidP="0054067A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7733C109" w14:textId="77777777" w:rsidR="0054067A" w:rsidRPr="005512D1" w:rsidRDefault="0054067A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="004764EB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178167CA" w14:textId="77777777" w:rsidR="0054067A" w:rsidRPr="005512D1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5A776B0D" w14:textId="0F37C75D" w:rsidR="0054067A" w:rsidRPr="005512D1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4764EB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BD64AD"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</w:t>
      </w:r>
      <w:r w:rsidR="009238FE">
        <w:rPr>
          <w:rFonts w:cs="Times New Roman"/>
          <w:b/>
          <w:sz w:val="26"/>
          <w:szCs w:val="26"/>
          <w:lang w:val="it-IT"/>
        </w:rPr>
        <w:t>C 202</w:t>
      </w:r>
      <w:r w:rsidR="00BD6ECD">
        <w:rPr>
          <w:rFonts w:cs="Times New Roman"/>
          <w:b/>
          <w:sz w:val="26"/>
          <w:szCs w:val="26"/>
          <w:lang w:val="it-IT"/>
        </w:rPr>
        <w:t>2</w:t>
      </w:r>
      <w:r w:rsidR="007756D1" w:rsidRPr="005512D1">
        <w:rPr>
          <w:rFonts w:cs="Times New Roman"/>
          <w:b/>
          <w:sz w:val="26"/>
          <w:szCs w:val="26"/>
          <w:lang w:val="it-IT"/>
        </w:rPr>
        <w:t>-</w:t>
      </w:r>
      <w:r w:rsidR="008623AF" w:rsidRPr="005512D1">
        <w:rPr>
          <w:rFonts w:cs="Times New Roman"/>
          <w:b/>
          <w:sz w:val="26"/>
          <w:szCs w:val="26"/>
          <w:lang w:val="vi-VN"/>
        </w:rPr>
        <w:t>2</w:t>
      </w:r>
      <w:r w:rsidR="009238FE">
        <w:rPr>
          <w:rFonts w:cs="Times New Roman"/>
          <w:b/>
          <w:sz w:val="26"/>
          <w:szCs w:val="26"/>
          <w:lang w:val="it-IT"/>
        </w:rPr>
        <w:t>02</w:t>
      </w:r>
      <w:r w:rsidR="00BD6ECD">
        <w:rPr>
          <w:rFonts w:cs="Times New Roman"/>
          <w:b/>
          <w:sz w:val="26"/>
          <w:szCs w:val="26"/>
          <w:lang w:val="it-IT"/>
        </w:rPr>
        <w:t>3</w:t>
      </w:r>
    </w:p>
    <w:p w14:paraId="3252B42E" w14:textId="77777777" w:rsidR="0054067A" w:rsidRPr="005512D1" w:rsidRDefault="004764EB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VẬT LÝ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 w:rsidR="00BD64AD" w:rsidRPr="005512D1">
        <w:rPr>
          <w:rFonts w:cs="Times New Roman"/>
          <w:b/>
          <w:sz w:val="26"/>
          <w:szCs w:val="26"/>
          <w:lang w:val="it-IT"/>
        </w:rPr>
        <w:t>1</w:t>
      </w:r>
      <w:r w:rsidR="00734D5D">
        <w:rPr>
          <w:rFonts w:cs="Times New Roman"/>
          <w:b/>
          <w:sz w:val="26"/>
          <w:szCs w:val="26"/>
          <w:lang w:val="it-IT"/>
        </w:rPr>
        <w:t>1</w:t>
      </w:r>
    </w:p>
    <w:p w14:paraId="29D7161D" w14:textId="77777777" w:rsidR="00DB72EE" w:rsidRDefault="00DB72EE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5027" w:type="pct"/>
        <w:tblLayout w:type="fixed"/>
        <w:tblLook w:val="04A0" w:firstRow="1" w:lastRow="0" w:firstColumn="1" w:lastColumn="0" w:noHBand="0" w:noVBand="1"/>
      </w:tblPr>
      <w:tblGrid>
        <w:gridCol w:w="527"/>
        <w:gridCol w:w="3419"/>
        <w:gridCol w:w="550"/>
        <w:gridCol w:w="499"/>
        <w:gridCol w:w="537"/>
        <w:gridCol w:w="499"/>
        <w:gridCol w:w="550"/>
        <w:gridCol w:w="499"/>
        <w:gridCol w:w="537"/>
        <w:gridCol w:w="587"/>
        <w:gridCol w:w="550"/>
        <w:gridCol w:w="499"/>
        <w:gridCol w:w="537"/>
        <w:gridCol w:w="772"/>
        <w:gridCol w:w="550"/>
        <w:gridCol w:w="597"/>
        <w:gridCol w:w="537"/>
        <w:gridCol w:w="499"/>
        <w:gridCol w:w="559"/>
        <w:gridCol w:w="713"/>
        <w:gridCol w:w="832"/>
        <w:gridCol w:w="851"/>
      </w:tblGrid>
      <w:tr w:rsidR="00B156FB" w:rsidRPr="007315FE" w14:paraId="5B9564D0" w14:textId="77777777" w:rsidTr="007E7D0B">
        <w:trPr>
          <w:trHeight w:val="84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225D" w14:textId="77777777" w:rsidR="00B156FB" w:rsidRPr="00734D5D" w:rsidRDefault="00B156FB" w:rsidP="00111D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CBC" w14:textId="77777777" w:rsidR="00B156FB" w:rsidRPr="00734D5D" w:rsidRDefault="00B156FB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2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0EB2" w14:textId="77777777" w:rsidR="00B156FB" w:rsidRPr="00734D5D" w:rsidRDefault="00B156FB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78E" w14:textId="77777777" w:rsidR="00B156FB" w:rsidRPr="00734D5D" w:rsidRDefault="00B156FB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ổng số câu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1B11" w14:textId="77777777" w:rsidR="00B156FB" w:rsidRPr="00734D5D" w:rsidRDefault="00B156FB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E61" w14:textId="77777777" w:rsidR="00B156FB" w:rsidRPr="00734D5D" w:rsidRDefault="00B156FB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ỉ lệ %</w:t>
            </w:r>
          </w:p>
        </w:tc>
      </w:tr>
      <w:tr w:rsidR="00B156FB" w:rsidRPr="007315FE" w14:paraId="70E23910" w14:textId="77777777" w:rsidTr="007E7D0B">
        <w:trPr>
          <w:trHeight w:val="55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5489" w14:textId="77777777" w:rsidR="00B156FB" w:rsidRPr="00734D5D" w:rsidRDefault="00B156FB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BE7F" w14:textId="77777777" w:rsidR="00B156FB" w:rsidRPr="00734D5D" w:rsidRDefault="00B156FB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6DB" w14:textId="77777777" w:rsidR="00B156FB" w:rsidRPr="00734D5D" w:rsidRDefault="00B156FB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BIẾ</w:t>
            </w: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56F" w14:textId="77777777" w:rsidR="00B156FB" w:rsidRPr="00734D5D" w:rsidRDefault="00B156FB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DCD" w14:textId="51DD9427" w:rsidR="00B156FB" w:rsidRPr="00734D5D" w:rsidRDefault="00B156FB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6072" w14:textId="77777777" w:rsidR="00B156FB" w:rsidRPr="00734D5D" w:rsidRDefault="00B156FB" w:rsidP="00734D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A943" w14:textId="77777777" w:rsidR="00B156FB" w:rsidRPr="00734D5D" w:rsidRDefault="00B156FB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63DB" w14:textId="77777777" w:rsidR="00B156FB" w:rsidRPr="00734D5D" w:rsidRDefault="00B156FB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38D59" w14:textId="77777777" w:rsidR="00B156FB" w:rsidRPr="00734D5D" w:rsidRDefault="00B156FB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156FB" w:rsidRPr="007315FE" w14:paraId="77653DD2" w14:textId="77777777" w:rsidTr="007E7D0B">
        <w:trPr>
          <w:trHeight w:val="63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21AF" w14:textId="77777777" w:rsidR="00B156FB" w:rsidRPr="00734D5D" w:rsidRDefault="00B156FB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0E9D" w14:textId="77777777" w:rsidR="00B156FB" w:rsidRPr="00734D5D" w:rsidRDefault="00B156FB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748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1DA0C4BA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D8CE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A62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h TL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962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EE4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7FCB05F1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FBF1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1D19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h TL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2C09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3AF3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2586427D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075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F112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h TL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511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4AA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4FB8FD08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C7E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266B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h TL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D00" w14:textId="77777777" w:rsidR="00B156FB" w:rsidRPr="007315FE" w:rsidRDefault="00B156FB" w:rsidP="00442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2A8" w14:textId="77777777" w:rsidR="00B156FB" w:rsidRPr="007315FE" w:rsidRDefault="00B156FB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h</w:t>
            </w:r>
          </w:p>
          <w:p w14:paraId="2FEA5FB7" w14:textId="77777777" w:rsidR="00B156FB" w:rsidRPr="00734D5D" w:rsidRDefault="00B156FB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A4C" w14:textId="77777777" w:rsidR="00B156FB" w:rsidRPr="007315FE" w:rsidRDefault="00B156FB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15FE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h</w:t>
            </w:r>
          </w:p>
          <w:p w14:paraId="76A01600" w14:textId="77777777" w:rsidR="00B156FB" w:rsidRPr="00734D5D" w:rsidRDefault="00B156FB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E985" w14:textId="77777777" w:rsidR="00B156FB" w:rsidRPr="00734D5D" w:rsidRDefault="00B156FB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8656" w14:textId="77777777" w:rsidR="00B156FB" w:rsidRPr="00734D5D" w:rsidRDefault="00B156FB" w:rsidP="00734D5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56F17" w:rsidRPr="007315FE" w14:paraId="6A2859A9" w14:textId="77777777" w:rsidTr="00375C21">
        <w:trPr>
          <w:trHeight w:val="67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A46B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4B8E" w14:textId="5B9A355E" w:rsidR="00256F17" w:rsidRPr="003A2629" w:rsidRDefault="00256F17" w:rsidP="00256F1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A2629">
              <w:rPr>
                <w:rFonts w:cs="Times New Roman"/>
                <w:sz w:val="26"/>
                <w:szCs w:val="26"/>
              </w:rPr>
              <w:t>Điện năng và công suất điện. Định luật Jun – Len-xơ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4048" w14:textId="488E6CA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F5C2" w14:textId="28B96516" w:rsidR="00256F17" w:rsidRPr="00734D5D" w:rsidRDefault="00375C21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C0A9" w14:textId="3A4978B5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DB2E" w14:textId="6EFBA534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27A3" w14:textId="10BB2451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6D56" w14:textId="3A49CB48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4B4B" w14:textId="1D8F3365" w:rsidR="00256F17" w:rsidRPr="00734D5D" w:rsidRDefault="00991FD9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7EE" w14:textId="1FAB3B68" w:rsidR="00256F17" w:rsidRPr="00734D5D" w:rsidRDefault="00375C21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141C" w14:textId="1940FF94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34CF" w14:textId="6B21173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EF36" w14:textId="1514243E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AC2D" w14:textId="1186D55C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3814" w14:textId="75DAC8CC" w:rsidR="00256F17" w:rsidRPr="00734D5D" w:rsidRDefault="000A6CDB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2929" w14:textId="2A7A8774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F831" w14:textId="4692959A" w:rsidR="00256F17" w:rsidRPr="00734D5D" w:rsidRDefault="00991FD9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31AA" w14:textId="727E0D60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13A2" w14:textId="65E8C515" w:rsidR="00256F17" w:rsidRPr="00734D5D" w:rsidRDefault="00D462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15A0" w14:textId="2DDDAE5E" w:rsidR="00256F17" w:rsidRPr="00734D5D" w:rsidRDefault="00D462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8AFE" w14:textId="3834B008" w:rsidR="00256F17" w:rsidRPr="00734D5D" w:rsidRDefault="0027539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1361" w14:textId="09207682" w:rsidR="00256F17" w:rsidRPr="00734D5D" w:rsidRDefault="00FD1E51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25</w:t>
            </w:r>
            <w:r w:rsidR="00256F17"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256F17" w:rsidRPr="007315FE" w14:paraId="3D88084D" w14:textId="77777777" w:rsidTr="00375C21">
        <w:trPr>
          <w:trHeight w:val="67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980A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83D6" w14:textId="3925FB51" w:rsidR="00256F17" w:rsidRPr="003A2629" w:rsidRDefault="00256F17" w:rsidP="00256F1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A2629">
              <w:rPr>
                <w:rFonts w:cs="Times New Roman"/>
                <w:sz w:val="26"/>
                <w:szCs w:val="26"/>
              </w:rPr>
              <w:t>Định luật Ôm</w:t>
            </w:r>
            <w:r w:rsidR="00695D2B" w:rsidRPr="003A2629">
              <w:rPr>
                <w:rFonts w:cs="Times New Roman"/>
                <w:sz w:val="26"/>
                <w:szCs w:val="26"/>
              </w:rPr>
              <w:t>. Ghép nguồn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782B" w14:textId="1AEB1072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D1C8" w14:textId="6B67BD34" w:rsidR="00256F17" w:rsidRPr="00734D5D" w:rsidRDefault="00375C21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960E" w14:textId="2FA87832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A454" w14:textId="0CD5911C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ED21" w14:textId="4CB2E39F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D0D3" w14:textId="29F874BB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ED38" w14:textId="4D703272" w:rsidR="00256F17" w:rsidRPr="00734D5D" w:rsidRDefault="00991FD9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A85" w14:textId="0712D1F6" w:rsidR="00256F17" w:rsidRPr="00734D5D" w:rsidRDefault="00375C21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AD9A" w14:textId="6D99916D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CC41" w14:textId="4A0A1372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B541" w14:textId="2FBC57DD" w:rsidR="00256F17" w:rsidRPr="00734D5D" w:rsidRDefault="00991FD9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37B6" w14:textId="3439147D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455" w14:textId="65562674" w:rsidR="00256F17" w:rsidRPr="00734D5D" w:rsidRDefault="000A6CDB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E1BB" w14:textId="39AB482E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AD41" w14:textId="187264FD" w:rsidR="00256F17" w:rsidRPr="00734D5D" w:rsidRDefault="00991FD9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D27" w14:textId="0297A86B" w:rsidR="00256F17" w:rsidRPr="00734D5D" w:rsidRDefault="00375C21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D26F" w14:textId="2B37CED9" w:rsidR="00256F17" w:rsidRPr="00734D5D" w:rsidRDefault="00D462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A7D1" w14:textId="170734F9" w:rsidR="00256F17" w:rsidRPr="00734D5D" w:rsidRDefault="00D462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DF4F" w14:textId="735DFF5A" w:rsidR="00256F17" w:rsidRPr="00734D5D" w:rsidRDefault="00622592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  <w:r w:rsidR="00275397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A023" w14:textId="44BEE40A" w:rsidR="00256F17" w:rsidRPr="00734D5D" w:rsidRDefault="00FD1E51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35</w:t>
            </w:r>
            <w:r w:rsidR="00256F17"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256F17" w:rsidRPr="007315FE" w14:paraId="4CA421C5" w14:textId="77777777" w:rsidTr="00375C21">
        <w:trPr>
          <w:trHeight w:val="67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448C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68C7" w14:textId="44973813" w:rsidR="00256F17" w:rsidRPr="003A2629" w:rsidRDefault="00256F17" w:rsidP="00256F1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A2629">
              <w:rPr>
                <w:rFonts w:cs="Times New Roman"/>
                <w:sz w:val="26"/>
                <w:szCs w:val="26"/>
              </w:rPr>
              <w:t>Dòng điện trong kim loại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83CA" w14:textId="46E2ADB8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D2FF" w14:textId="05D26749" w:rsidR="00256F17" w:rsidRPr="00734D5D" w:rsidRDefault="00375C21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8CB" w14:textId="6D17D1BB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6A83" w14:textId="62BA8830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0A78" w14:textId="05D3339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6022" w14:textId="762847DE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B737" w14:textId="562127E8" w:rsidR="00256F17" w:rsidRPr="00734D5D" w:rsidRDefault="00991FD9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A208" w14:textId="62264BFE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D9B5" w14:textId="376CF96F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D58F" w14:textId="25F5C690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C2DE" w14:textId="3B5A1F32" w:rsidR="00256F17" w:rsidRPr="00734D5D" w:rsidRDefault="00991FD9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720D" w14:textId="2EBDC60E" w:rsidR="00256F17" w:rsidRPr="00734D5D" w:rsidRDefault="00375C21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7.5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276D" w14:textId="350E2328" w:rsidR="00256F17" w:rsidRPr="00734D5D" w:rsidRDefault="000A6CDB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5E1C" w14:textId="51623533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2606" w14:textId="7798F7CA" w:rsidR="00256F17" w:rsidRPr="00734D5D" w:rsidRDefault="00991FD9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8375" w14:textId="621439C0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D9BA" w14:textId="0A87FBA4" w:rsidR="00256F17" w:rsidRPr="00734D5D" w:rsidRDefault="00D462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6D36" w14:textId="1DCD8B7C" w:rsidR="00256F17" w:rsidRPr="00734D5D" w:rsidRDefault="00D462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BD1B" w14:textId="3BCAB34E" w:rsidR="00256F17" w:rsidRPr="00734D5D" w:rsidRDefault="0027539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9.5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A4D4" w14:textId="7E2A579F" w:rsidR="00256F17" w:rsidRPr="00734D5D" w:rsidRDefault="000F4051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  <w:r w:rsidR="00256F17"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0%</w:t>
            </w:r>
          </w:p>
        </w:tc>
      </w:tr>
      <w:tr w:rsidR="00256F17" w:rsidRPr="007315FE" w14:paraId="2E8A33B7" w14:textId="77777777" w:rsidTr="00375C21">
        <w:trPr>
          <w:trHeight w:val="67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6AB7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DAC1" w14:textId="77777777" w:rsidR="00256F17" w:rsidRPr="003A2629" w:rsidRDefault="00256F17" w:rsidP="00256F1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A2629">
              <w:rPr>
                <w:rFonts w:eastAsia="Times New Roman" w:cs="Times New Roman"/>
                <w:color w:val="000000"/>
                <w:sz w:val="26"/>
                <w:szCs w:val="26"/>
              </w:rPr>
              <w:t>Dòng điện trong chất điện phân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E3A5" w14:textId="012F508D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205C" w14:textId="73D10481" w:rsidR="00256F17" w:rsidRPr="00734D5D" w:rsidRDefault="00375C21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4716" w14:textId="45D5DC48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CC6A" w14:textId="210E97BD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BE6" w14:textId="428AB5EC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DE40" w14:textId="54165041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154B" w14:textId="3F9EBC31" w:rsidR="00256F17" w:rsidRPr="00734D5D" w:rsidRDefault="00991FD9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A221" w14:textId="459E0DEF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BB8E" w14:textId="6AA9F475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2243" w14:textId="0AA53D29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187E" w14:textId="13FA235C" w:rsidR="00256F17" w:rsidRPr="00734D5D" w:rsidRDefault="000A6CDB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5D6F" w14:textId="4C8FFB3C" w:rsidR="00256F17" w:rsidRPr="00734D5D" w:rsidRDefault="00375C21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7.5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45FC" w14:textId="7A678866" w:rsidR="00256F17" w:rsidRPr="00734D5D" w:rsidRDefault="000A6CDB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CC82" w14:textId="6DA89463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69BA" w14:textId="4266F994" w:rsidR="00256F17" w:rsidRPr="00734D5D" w:rsidRDefault="00991FD9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B786" w14:textId="21D1487D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56F1" w14:textId="716CE3C5" w:rsidR="00256F17" w:rsidRPr="00734D5D" w:rsidRDefault="00D462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050F" w14:textId="796AE098" w:rsidR="00256F17" w:rsidRPr="00734D5D" w:rsidRDefault="00D4621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0269" w14:textId="151490F1" w:rsidR="00256F17" w:rsidRPr="00734D5D" w:rsidRDefault="00275397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9.5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80FD" w14:textId="735D05B0" w:rsidR="00256F17" w:rsidRPr="00734D5D" w:rsidRDefault="000F4051" w:rsidP="00256F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20</w:t>
            </w:r>
            <w:r w:rsidR="00256F17" w:rsidRPr="00734D5D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256F17" w:rsidRPr="007315FE" w14:paraId="6EAF96CC" w14:textId="77777777" w:rsidTr="00ED6724">
        <w:trPr>
          <w:trHeight w:val="679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5488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</w:t>
            </w: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ổng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D7D3" w14:textId="5528D439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7B37" w14:textId="79CAAD8B" w:rsidR="00256F17" w:rsidRPr="00734D5D" w:rsidRDefault="00375C21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C459" w14:textId="5ABD5FF1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5C3A" w14:textId="2FC6BB7A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0B5E" w14:textId="354206F2" w:rsidR="00256F17" w:rsidRPr="00734D5D" w:rsidRDefault="00CE0A0C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D703" w14:textId="0402B92F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5AF7" w14:textId="63C264E4" w:rsidR="00256F17" w:rsidRPr="00734D5D" w:rsidRDefault="00991FD9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9D81" w14:textId="7B23DA6F" w:rsidR="00256F17" w:rsidRPr="00734D5D" w:rsidRDefault="00375C21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4DA8" w14:textId="5B0C3AD4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002B" w14:textId="67EE5D6E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5F2A" w14:textId="25659F07" w:rsidR="00256F17" w:rsidRPr="00734D5D" w:rsidRDefault="00991FD9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BD87" w14:textId="2BDE394E" w:rsidR="00256F17" w:rsidRPr="00734D5D" w:rsidRDefault="00375C21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B3D8" w14:textId="2204CA33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A1A" w14:textId="6C683E65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0FF9" w14:textId="455B2CDD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  <w:r w:rsidR="00E1770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.5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85D8" w14:textId="4D1726CE" w:rsidR="00256F17" w:rsidRPr="00734D5D" w:rsidRDefault="00375C21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86C2" w14:textId="74D655E1" w:rsidR="00256F17" w:rsidRPr="00734D5D" w:rsidRDefault="00D462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B1C5" w14:textId="2004CD9C" w:rsidR="00256F17" w:rsidRPr="00734D5D" w:rsidRDefault="00D462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9E9D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B41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color w:val="000000"/>
                <w:szCs w:val="24"/>
              </w:rPr>
              <w:t>100%</w:t>
            </w:r>
          </w:p>
        </w:tc>
      </w:tr>
      <w:tr w:rsidR="00256F17" w:rsidRPr="007315FE" w14:paraId="2D70C84F" w14:textId="77777777" w:rsidTr="00ED6724">
        <w:trPr>
          <w:trHeight w:val="679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F410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</w:t>
            </w: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ỉ lệ 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EFA3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Pr="00734D5D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3AA6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  <w:r w:rsidRPr="00734D5D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C481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</w:t>
            </w:r>
            <w:r w:rsidRPr="00734D5D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464D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10%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F614" w14:textId="77777777" w:rsidR="00256F17" w:rsidRPr="00734D5D" w:rsidRDefault="00256F17" w:rsidP="00256F1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2BB8" w14:textId="77777777" w:rsidR="00256F17" w:rsidRPr="00734D5D" w:rsidRDefault="00256F17" w:rsidP="00256F1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EC23" w14:textId="77777777" w:rsidR="00256F17" w:rsidRPr="00734D5D" w:rsidRDefault="00256F17" w:rsidP="00256F1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E0B1" w14:textId="77777777" w:rsidR="00256F17" w:rsidRPr="00734D5D" w:rsidRDefault="00256F17" w:rsidP="00256F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256F17" w:rsidRPr="007315FE" w14:paraId="08812B46" w14:textId="77777777" w:rsidTr="00ED6724">
        <w:trPr>
          <w:trHeight w:val="679"/>
        </w:trPr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48A7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</w:t>
            </w:r>
            <w:r w:rsidRPr="00734D5D">
              <w:rPr>
                <w:rFonts w:eastAsia="Times New Roman" w:cs="Times New Roman"/>
                <w:color w:val="000000"/>
                <w:szCs w:val="24"/>
              </w:rPr>
              <w:t>ổng điểm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D1339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74268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B5B4F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AC322" w14:textId="77777777" w:rsidR="00256F17" w:rsidRPr="00734D5D" w:rsidRDefault="00256F17" w:rsidP="00256F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DC99" w14:textId="77777777" w:rsidR="00256F17" w:rsidRPr="00734D5D" w:rsidRDefault="00256F17" w:rsidP="00256F1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ACFB" w14:textId="77777777" w:rsidR="00256F17" w:rsidRPr="00734D5D" w:rsidRDefault="00256F17" w:rsidP="00256F1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D308" w14:textId="77777777" w:rsidR="00256F17" w:rsidRPr="00734D5D" w:rsidRDefault="00256F17" w:rsidP="00256F1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9612" w14:textId="77777777" w:rsidR="00256F17" w:rsidRPr="00734D5D" w:rsidRDefault="00256F17" w:rsidP="00256F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734D5D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14:paraId="5E65E449" w14:textId="77777777" w:rsidR="00734D5D" w:rsidRDefault="00734D5D" w:rsidP="00734D5D">
      <w:pPr>
        <w:spacing w:after="0"/>
        <w:rPr>
          <w:rFonts w:cs="Times New Roman"/>
          <w:b/>
          <w:sz w:val="26"/>
          <w:szCs w:val="26"/>
          <w:lang w:val="it-IT"/>
        </w:rPr>
      </w:pPr>
    </w:p>
    <w:p w14:paraId="05F3A5C8" w14:textId="77777777" w:rsidR="005F53A1" w:rsidRDefault="005F53A1" w:rsidP="005408AD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14:paraId="7328AF4D" w14:textId="77777777" w:rsidR="003F521D" w:rsidRDefault="003F521D" w:rsidP="005408AD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14:paraId="6F2B944A" w14:textId="17CECA04" w:rsidR="005408AD" w:rsidRPr="005512D1" w:rsidRDefault="005408AD" w:rsidP="005408AD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lastRenderedPageBreak/>
        <w:t xml:space="preserve">SỞ GIÁO DỤC VÀ ĐÀO TẠO TP HỒ CHÍ MINH </w:t>
      </w:r>
    </w:p>
    <w:p w14:paraId="75E4C248" w14:textId="77777777" w:rsidR="005408AD" w:rsidRPr="005512D1" w:rsidRDefault="00D16B1B" w:rsidP="005408AD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it-IT"/>
        </w:rPr>
        <w:t xml:space="preserve"> </w:t>
      </w:r>
      <w:r w:rsidR="005408AD" w:rsidRPr="005512D1">
        <w:rPr>
          <w:rFonts w:cs="Times New Roman"/>
          <w:sz w:val="26"/>
          <w:szCs w:val="26"/>
          <w:lang w:val="it-IT"/>
        </w:rPr>
        <w:t xml:space="preserve"> </w:t>
      </w:r>
      <w:r w:rsidR="005408AD"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</w:t>
      </w:r>
    </w:p>
    <w:p w14:paraId="63FE3778" w14:textId="77777777" w:rsidR="00D93D89" w:rsidRDefault="00D93D89" w:rsidP="00BA0264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</w:p>
    <w:p w14:paraId="2AA2E56A" w14:textId="5D126714" w:rsidR="00BA0264" w:rsidRDefault="005408AD" w:rsidP="00BA0264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</w:t>
      </w:r>
      <w:r w:rsidR="00E86000">
        <w:rPr>
          <w:rFonts w:cs="Times New Roman"/>
          <w:b/>
          <w:sz w:val="26"/>
          <w:szCs w:val="26"/>
          <w:lang w:val="it-IT"/>
        </w:rPr>
        <w:t>C 202</w:t>
      </w:r>
      <w:r w:rsidR="00970E42">
        <w:rPr>
          <w:rFonts w:cs="Times New Roman"/>
          <w:b/>
          <w:sz w:val="26"/>
          <w:szCs w:val="26"/>
          <w:lang w:val="it-IT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="00E86000">
        <w:rPr>
          <w:rFonts w:cs="Times New Roman"/>
          <w:b/>
          <w:sz w:val="26"/>
          <w:szCs w:val="26"/>
          <w:lang w:val="it-IT"/>
        </w:rPr>
        <w:t>02</w:t>
      </w:r>
      <w:r w:rsidR="00970E42">
        <w:rPr>
          <w:rFonts w:cs="Times New Roman"/>
          <w:b/>
          <w:sz w:val="26"/>
          <w:szCs w:val="26"/>
          <w:lang w:val="it-IT"/>
        </w:rPr>
        <w:t>3</w:t>
      </w:r>
    </w:p>
    <w:p w14:paraId="4647DFC9" w14:textId="77777777" w:rsidR="005408AD" w:rsidRDefault="00BA0264" w:rsidP="00BA0264">
      <w:pPr>
        <w:tabs>
          <w:tab w:val="left" w:pos="4946"/>
        </w:tabs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VẬT LÝ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1</w:t>
      </w:r>
      <w:r w:rsidR="00D16B1B">
        <w:rPr>
          <w:rFonts w:cs="Times New Roman"/>
          <w:b/>
          <w:sz w:val="26"/>
          <w:szCs w:val="26"/>
          <w:lang w:val="it-IT"/>
        </w:rPr>
        <w:t>1</w:t>
      </w:r>
    </w:p>
    <w:p w14:paraId="214EE699" w14:textId="77777777" w:rsidR="005A44E1" w:rsidRPr="00BA0264" w:rsidRDefault="005A44E1" w:rsidP="00BA0264">
      <w:pPr>
        <w:tabs>
          <w:tab w:val="left" w:pos="4946"/>
        </w:tabs>
        <w:jc w:val="center"/>
        <w:rPr>
          <w:rFonts w:eastAsia="SimSun" w:cs="Times New Roman"/>
          <w:sz w:val="26"/>
          <w:szCs w:val="26"/>
          <w:lang w:val="sv-S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6804"/>
        <w:gridCol w:w="850"/>
        <w:gridCol w:w="993"/>
        <w:gridCol w:w="850"/>
        <w:gridCol w:w="992"/>
      </w:tblGrid>
      <w:tr w:rsidR="00A604FF" w14:paraId="1D891406" w14:textId="77777777" w:rsidTr="005C558F">
        <w:tc>
          <w:tcPr>
            <w:tcW w:w="675" w:type="dxa"/>
            <w:vMerge w:val="restart"/>
            <w:vAlign w:val="center"/>
          </w:tcPr>
          <w:p w14:paraId="4E60F869" w14:textId="77777777" w:rsidR="000F2D75" w:rsidRPr="00BA0264" w:rsidRDefault="000F2D75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14:paraId="7926BE8A" w14:textId="77777777" w:rsidR="000F2D75" w:rsidRPr="00BA0264" w:rsidRDefault="000F2D75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693" w:type="dxa"/>
            <w:vMerge w:val="restart"/>
            <w:vAlign w:val="center"/>
          </w:tcPr>
          <w:p w14:paraId="5E68B1A3" w14:textId="77777777" w:rsidR="000F2D75" w:rsidRPr="00BA0264" w:rsidRDefault="000F2D75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804" w:type="dxa"/>
            <w:vMerge w:val="restart"/>
            <w:vAlign w:val="center"/>
          </w:tcPr>
          <w:p w14:paraId="71739DA4" w14:textId="77777777" w:rsidR="000F2D75" w:rsidRPr="00BA0264" w:rsidRDefault="000F2D75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3685" w:type="dxa"/>
            <w:gridSpan w:val="4"/>
            <w:vAlign w:val="center"/>
          </w:tcPr>
          <w:p w14:paraId="7B739E33" w14:textId="77777777" w:rsidR="000F2D75" w:rsidRPr="00BA0264" w:rsidRDefault="000F2D75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7F2F75" w14:paraId="14848ABC" w14:textId="77777777" w:rsidTr="005C558F">
        <w:tc>
          <w:tcPr>
            <w:tcW w:w="675" w:type="dxa"/>
            <w:vMerge/>
            <w:vAlign w:val="center"/>
          </w:tcPr>
          <w:p w14:paraId="2ED1E9A5" w14:textId="77777777" w:rsidR="000F2D75" w:rsidRDefault="000F2D75" w:rsidP="005A44E1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  <w:vMerge/>
            <w:vAlign w:val="center"/>
          </w:tcPr>
          <w:p w14:paraId="45FD3303" w14:textId="77777777" w:rsidR="000F2D75" w:rsidRDefault="000F2D75" w:rsidP="005A44E1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  <w:vMerge/>
            <w:vAlign w:val="center"/>
          </w:tcPr>
          <w:p w14:paraId="1D9ACC4A" w14:textId="77777777" w:rsidR="000F2D75" w:rsidRDefault="000F2D75" w:rsidP="005A44E1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804" w:type="dxa"/>
            <w:vMerge/>
            <w:vAlign w:val="center"/>
          </w:tcPr>
          <w:p w14:paraId="569BF053" w14:textId="77777777" w:rsidR="000F2D75" w:rsidRDefault="000F2D75" w:rsidP="005A44E1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vAlign w:val="center"/>
          </w:tcPr>
          <w:p w14:paraId="375F77E5" w14:textId="77777777" w:rsidR="000F2D75" w:rsidRPr="00BA0264" w:rsidRDefault="000F2D75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993" w:type="dxa"/>
            <w:vAlign w:val="center"/>
          </w:tcPr>
          <w:p w14:paraId="64875A91" w14:textId="77777777" w:rsidR="000F2D75" w:rsidRPr="00BA0264" w:rsidRDefault="000F2D75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37AA465E" w14:textId="1BD29843" w:rsidR="000F2D75" w:rsidRPr="00BA0264" w:rsidRDefault="000F2D75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92" w:type="dxa"/>
            <w:vAlign w:val="center"/>
          </w:tcPr>
          <w:p w14:paraId="1A5A47E3" w14:textId="77777777" w:rsidR="000F2D75" w:rsidRPr="00BA0264" w:rsidRDefault="000F2D75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970E42" w14:paraId="6FF76DDE" w14:textId="77777777" w:rsidTr="005C558F">
        <w:tc>
          <w:tcPr>
            <w:tcW w:w="675" w:type="dxa"/>
            <w:vAlign w:val="center"/>
          </w:tcPr>
          <w:p w14:paraId="3BCB1BC6" w14:textId="77777777" w:rsidR="00970E42" w:rsidRPr="004764EB" w:rsidRDefault="00970E42" w:rsidP="005A4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79F54DB9" w14:textId="7D00D0BC" w:rsidR="00970E42" w:rsidRPr="00970E42" w:rsidRDefault="00970E42" w:rsidP="005A4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70E42">
              <w:rPr>
                <w:rFonts w:ascii="Times New Roman" w:hAnsi="Times New Roman" w:cs="Times New Roman"/>
                <w:sz w:val="26"/>
                <w:szCs w:val="26"/>
              </w:rPr>
              <w:t>Điện năng và công suất điện. Định luật Jun – Len-xơ</w:t>
            </w:r>
          </w:p>
        </w:tc>
        <w:tc>
          <w:tcPr>
            <w:tcW w:w="2693" w:type="dxa"/>
            <w:vAlign w:val="center"/>
          </w:tcPr>
          <w:p w14:paraId="319F9C9F" w14:textId="77777777" w:rsidR="00E958DB" w:rsidRDefault="00E958DB" w:rsidP="005A44E1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Điện năng</w:t>
            </w:r>
          </w:p>
          <w:p w14:paraId="0B63D3E4" w14:textId="77777777" w:rsidR="00E958DB" w:rsidRDefault="00E958DB" w:rsidP="005A44E1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Công suất điện</w:t>
            </w:r>
          </w:p>
          <w:p w14:paraId="52B3A765" w14:textId="65428375" w:rsidR="00E958DB" w:rsidRPr="000B66E3" w:rsidRDefault="00E958DB" w:rsidP="005A44E1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70E42">
              <w:rPr>
                <w:rFonts w:ascii="Times New Roman" w:hAnsi="Times New Roman" w:cs="Times New Roman"/>
                <w:sz w:val="26"/>
                <w:szCs w:val="26"/>
              </w:rPr>
              <w:t>Định luật Jun – Len-xơ</w:t>
            </w:r>
          </w:p>
        </w:tc>
        <w:tc>
          <w:tcPr>
            <w:tcW w:w="6804" w:type="dxa"/>
          </w:tcPr>
          <w:p w14:paraId="71B1117F" w14:textId="77777777" w:rsidR="00970E42" w:rsidRDefault="00970E42" w:rsidP="005A44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nhớ, nhận biết được và có thể tái hiện lại các dữ liệu, nêu được tên các khái niệm đã được học trả lời các ví dụ thực tế. </w:t>
            </w:r>
          </w:p>
          <w:p w14:paraId="5129AAD4" w14:textId="3245432C" w:rsidR="00E958DB" w:rsidRPr="00BA0264" w:rsidRDefault="00E65B53" w:rsidP="005A44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254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02545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hiểu được công thức cơ bản, có khả năng giải thích, diễn đạt được kiến thức đã học theo ý hiểu của mình, có thể trả lời tính toán được các câu hỏi rất đơn giản tương tự với các ví dụ đã được học trên lớp, có khả năng</w:t>
            </w:r>
            <w:r w:rsidRPr="0010081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02545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chuyển từ các ngôn từ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sang số liệu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... trong công thức</w:t>
            </w: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="0082267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điện năng, công suất điện</w:t>
            </w:r>
          </w:p>
        </w:tc>
        <w:tc>
          <w:tcPr>
            <w:tcW w:w="850" w:type="dxa"/>
            <w:vAlign w:val="center"/>
          </w:tcPr>
          <w:p w14:paraId="468B5863" w14:textId="1BD68617" w:rsidR="00970E42" w:rsidRPr="00BA0264" w:rsidRDefault="00970E42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993" w:type="dxa"/>
            <w:vAlign w:val="center"/>
          </w:tcPr>
          <w:p w14:paraId="6ACAB1D8" w14:textId="0FE2DDE0" w:rsidR="00970E42" w:rsidRPr="00BA0264" w:rsidRDefault="00970E42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850" w:type="dxa"/>
            <w:vAlign w:val="center"/>
          </w:tcPr>
          <w:p w14:paraId="7D158A2D" w14:textId="5A986F49" w:rsidR="00970E42" w:rsidRPr="00BA0264" w:rsidRDefault="00704A1A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</w:t>
            </w:r>
          </w:p>
        </w:tc>
        <w:tc>
          <w:tcPr>
            <w:tcW w:w="992" w:type="dxa"/>
            <w:vAlign w:val="center"/>
          </w:tcPr>
          <w:p w14:paraId="3E62D0F7" w14:textId="24F23543" w:rsidR="00970E42" w:rsidRPr="00BA0264" w:rsidRDefault="00704A1A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</w:t>
            </w:r>
          </w:p>
        </w:tc>
      </w:tr>
      <w:tr w:rsidR="00970E42" w14:paraId="7C8120C5" w14:textId="77777777" w:rsidTr="005C558F">
        <w:tc>
          <w:tcPr>
            <w:tcW w:w="675" w:type="dxa"/>
            <w:vAlign w:val="center"/>
          </w:tcPr>
          <w:p w14:paraId="023ECB33" w14:textId="77777777" w:rsidR="00970E42" w:rsidRPr="004764EB" w:rsidRDefault="00970E42" w:rsidP="005A4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14:paraId="3E060638" w14:textId="0132B5E5" w:rsidR="00970E42" w:rsidRPr="00970E42" w:rsidRDefault="00970E42" w:rsidP="005A4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70E42">
              <w:rPr>
                <w:rFonts w:ascii="Times New Roman" w:hAnsi="Times New Roman" w:cs="Times New Roman"/>
                <w:sz w:val="26"/>
                <w:szCs w:val="26"/>
              </w:rPr>
              <w:t>Định luật Ôm</w:t>
            </w:r>
          </w:p>
        </w:tc>
        <w:tc>
          <w:tcPr>
            <w:tcW w:w="2693" w:type="dxa"/>
            <w:vAlign w:val="center"/>
          </w:tcPr>
          <w:p w14:paraId="6B22BFB3" w14:textId="77777777" w:rsidR="002031E5" w:rsidRDefault="002031E5" w:rsidP="005A44E1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Bộ nguồn ghép nối tiếp</w:t>
            </w:r>
          </w:p>
          <w:p w14:paraId="08297003" w14:textId="609910B4" w:rsidR="00970E42" w:rsidRPr="000B66E3" w:rsidRDefault="00970E42" w:rsidP="005A44E1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Định luật Ohm đối với toàn mạch.</w:t>
            </w:r>
          </w:p>
        </w:tc>
        <w:tc>
          <w:tcPr>
            <w:tcW w:w="6804" w:type="dxa"/>
          </w:tcPr>
          <w:p w14:paraId="3016E34A" w14:textId="304E508C" w:rsidR="00B333FB" w:rsidRDefault="00B333FB" w:rsidP="005A44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nhớ, nhận biết được và có thể tái hiện lại các dữ liệu, nêu được tên các khái niệm đã được học trả lời các ví dụ thực tế. </w:t>
            </w:r>
          </w:p>
          <w:p w14:paraId="5E3024CB" w14:textId="77777777" w:rsidR="00970E42" w:rsidRDefault="002031E5" w:rsidP="005A44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254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02545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hiểu được công thức cơ bản, có khả năng giải thích, diễn đạt được kiến thức đã học theo ý hiểu của mình, có thể trả lời tính toán được các câu hỏi rất đơn giản tương tự với các ví dụ đã được học trên lớp, có khả năng</w:t>
            </w:r>
            <w:r w:rsidRPr="0010081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02545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chuyển từ các ngôn từ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sang số liệu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... trong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ghép nguồn nối tiếp. Hiểu</w:t>
            </w:r>
            <w:r w:rsidR="00970E4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được công thức tính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điện trở bộ, </w:t>
            </w:r>
            <w:r w:rsidR="00970E4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cường độ dòng điện</w:t>
            </w:r>
            <w:r w:rsidR="00970E42"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áp dụng làm bài tập tính toán các đại lượng.</w:t>
            </w:r>
          </w:p>
          <w:p w14:paraId="38BAC927" w14:textId="59E9DBCE" w:rsidR="002031E5" w:rsidRPr="00BA0264" w:rsidRDefault="002031E5" w:rsidP="005A44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Phát hiện ra, tư duy kết nối các dữ kiện đề cho,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vận dụng công thức, xử lý bài toán.</w:t>
            </w:r>
          </w:p>
        </w:tc>
        <w:tc>
          <w:tcPr>
            <w:tcW w:w="850" w:type="dxa"/>
            <w:vAlign w:val="center"/>
          </w:tcPr>
          <w:p w14:paraId="70C3C17F" w14:textId="0D6692B9" w:rsidR="00970E42" w:rsidRPr="00BA0264" w:rsidRDefault="00970E42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14:paraId="20E3074C" w14:textId="310EAE0A" w:rsidR="00970E42" w:rsidRPr="00BA0264" w:rsidRDefault="00970E42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0.5</w:t>
            </w:r>
          </w:p>
        </w:tc>
        <w:tc>
          <w:tcPr>
            <w:tcW w:w="850" w:type="dxa"/>
            <w:vAlign w:val="center"/>
          </w:tcPr>
          <w:p w14:paraId="409BA04A" w14:textId="69EA3FA4" w:rsidR="00970E42" w:rsidRPr="00BA0264" w:rsidRDefault="00704A1A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</w:t>
            </w:r>
          </w:p>
        </w:tc>
        <w:tc>
          <w:tcPr>
            <w:tcW w:w="992" w:type="dxa"/>
            <w:vAlign w:val="center"/>
          </w:tcPr>
          <w:p w14:paraId="2D60FAC5" w14:textId="7F1AFE49" w:rsidR="00970E42" w:rsidRPr="00BA0264" w:rsidRDefault="00970E42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0.5</w:t>
            </w:r>
          </w:p>
        </w:tc>
      </w:tr>
      <w:tr w:rsidR="002031E5" w14:paraId="3DC58E57" w14:textId="77777777" w:rsidTr="000927BD">
        <w:tc>
          <w:tcPr>
            <w:tcW w:w="675" w:type="dxa"/>
            <w:vAlign w:val="center"/>
          </w:tcPr>
          <w:p w14:paraId="00D3112B" w14:textId="77777777" w:rsidR="002031E5" w:rsidRPr="004764EB" w:rsidRDefault="002031E5" w:rsidP="005A4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14:paraId="3C464BCE" w14:textId="5FE272B3" w:rsidR="002031E5" w:rsidRPr="00970E42" w:rsidRDefault="002031E5" w:rsidP="005A4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70E42">
              <w:rPr>
                <w:rFonts w:ascii="Times New Roman" w:hAnsi="Times New Roman" w:cs="Times New Roman"/>
                <w:sz w:val="26"/>
                <w:szCs w:val="26"/>
              </w:rPr>
              <w:t>Dòng điện trong kim loại</w:t>
            </w:r>
          </w:p>
        </w:tc>
        <w:tc>
          <w:tcPr>
            <w:tcW w:w="2693" w:type="dxa"/>
            <w:vAlign w:val="center"/>
          </w:tcPr>
          <w:p w14:paraId="6FD6E59E" w14:textId="5DA1DADC" w:rsidR="002031E5" w:rsidRPr="000B66E3" w:rsidRDefault="002031E5" w:rsidP="005A44E1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  <w:r w:rsidRPr="000B66E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ông thức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dòng điện trong kim loại</w:t>
            </w:r>
            <w:r w:rsidRPr="000B66E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6804" w:type="dxa"/>
            <w:vAlign w:val="center"/>
          </w:tcPr>
          <w:p w14:paraId="63AA9C12" w14:textId="4C553731" w:rsidR="002031E5" w:rsidRDefault="002031E5" w:rsidP="005A44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nhớ, nhận biết được và có thể tái hiện lại các dữ liệu, nêu được tên các khái niệm đã được học trả lời các ví dụ thực tế. </w:t>
            </w:r>
          </w:p>
          <w:p w14:paraId="2233C427" w14:textId="5B1810B4" w:rsidR="002031E5" w:rsidRPr="00BA0264" w:rsidRDefault="002031E5" w:rsidP="005A44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254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Pr="0002545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Nhớ được công thức của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tính điện trở và điện trở suất theo nhiệt độ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  <w:r w:rsidRPr="0002545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Biết phân tích đề, các thông số của các đại lượng, áp dụng làm bài tập tính toán các đại lượng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từ 2 bước trở lên.</w:t>
            </w:r>
          </w:p>
        </w:tc>
        <w:tc>
          <w:tcPr>
            <w:tcW w:w="850" w:type="dxa"/>
            <w:vAlign w:val="center"/>
          </w:tcPr>
          <w:p w14:paraId="36F8D96B" w14:textId="499A4376" w:rsidR="002031E5" w:rsidRPr="00BA0264" w:rsidRDefault="002031E5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993" w:type="dxa"/>
            <w:vAlign w:val="center"/>
          </w:tcPr>
          <w:p w14:paraId="03B9C221" w14:textId="07747F85" w:rsidR="002031E5" w:rsidRPr="00BA0264" w:rsidRDefault="00704A1A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</w:t>
            </w:r>
          </w:p>
        </w:tc>
        <w:tc>
          <w:tcPr>
            <w:tcW w:w="850" w:type="dxa"/>
            <w:vAlign w:val="center"/>
          </w:tcPr>
          <w:p w14:paraId="085920D1" w14:textId="3E1AD2F8" w:rsidR="002031E5" w:rsidRPr="00BA0264" w:rsidRDefault="002031E5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5E4CA793" w14:textId="7AF21AD6" w:rsidR="002031E5" w:rsidRPr="00BA0264" w:rsidRDefault="00704A1A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</w:t>
            </w:r>
          </w:p>
        </w:tc>
      </w:tr>
      <w:tr w:rsidR="00970E42" w14:paraId="120CFC44" w14:textId="77777777" w:rsidTr="005C558F">
        <w:tc>
          <w:tcPr>
            <w:tcW w:w="675" w:type="dxa"/>
            <w:vAlign w:val="center"/>
          </w:tcPr>
          <w:p w14:paraId="5EF27493" w14:textId="77777777" w:rsidR="00970E42" w:rsidRPr="004764EB" w:rsidRDefault="00970E42" w:rsidP="005A4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14:paraId="166F047F" w14:textId="63F6631C" w:rsidR="00970E42" w:rsidRPr="00970E42" w:rsidRDefault="00970E42" w:rsidP="005A4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70E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Dòng điện trong chất điện phân</w:t>
            </w:r>
          </w:p>
        </w:tc>
        <w:tc>
          <w:tcPr>
            <w:tcW w:w="2693" w:type="dxa"/>
            <w:vAlign w:val="center"/>
          </w:tcPr>
          <w:p w14:paraId="3C0C2E7D" w14:textId="77777777" w:rsidR="00970E42" w:rsidRPr="000B66E3" w:rsidRDefault="00970E42" w:rsidP="005A44E1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Công thức dòng điện trong chất điện phân</w:t>
            </w:r>
            <w:r w:rsidRPr="000B66E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6804" w:type="dxa"/>
          </w:tcPr>
          <w:p w14:paraId="103DDEE1" w14:textId="77777777" w:rsidR="00B333FB" w:rsidRDefault="00B333FB" w:rsidP="005A44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nhớ, nhận biết được và có thể tái hiện lại các dữ liệu, nêu được tên các khái niệm đã được học trả lời các ví dụ thực tế. </w:t>
            </w:r>
          </w:p>
          <w:p w14:paraId="3A604DA6" w14:textId="7753914A" w:rsidR="00970E42" w:rsidRPr="00BA0264" w:rsidRDefault="002031E5" w:rsidP="005A44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254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="00220D9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Vận dụng</w:t>
            </w:r>
            <w:r w:rsidRPr="0002545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được công thức </w:t>
            </w:r>
            <w:r w:rsidR="00B8535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dòng điện</w:t>
            </w: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trong chất điện phân</w:t>
            </w:r>
            <w:r w:rsidRPr="0002545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 Biết phân tích đề, các thông số của các đại lượng, áp dụng làm bài tập tính toán các đại lượng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từ 2 bước trở lên.</w:t>
            </w:r>
          </w:p>
        </w:tc>
        <w:tc>
          <w:tcPr>
            <w:tcW w:w="850" w:type="dxa"/>
            <w:vAlign w:val="center"/>
          </w:tcPr>
          <w:p w14:paraId="1B8FA3C9" w14:textId="261C4A6A" w:rsidR="00970E42" w:rsidRPr="00BA0264" w:rsidRDefault="00970E42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993" w:type="dxa"/>
            <w:vAlign w:val="center"/>
          </w:tcPr>
          <w:p w14:paraId="708B1E9F" w14:textId="1B4CBC8D" w:rsidR="00970E42" w:rsidRPr="00BA0264" w:rsidRDefault="00704A1A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</w:t>
            </w:r>
          </w:p>
        </w:tc>
        <w:tc>
          <w:tcPr>
            <w:tcW w:w="850" w:type="dxa"/>
            <w:vAlign w:val="center"/>
          </w:tcPr>
          <w:p w14:paraId="2422BA57" w14:textId="265F8194" w:rsidR="00970E42" w:rsidRPr="00BA0264" w:rsidRDefault="00970E42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635369C1" w14:textId="34FC793B" w:rsidR="00970E42" w:rsidRPr="00BA0264" w:rsidRDefault="00704A1A" w:rsidP="005A44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</w:t>
            </w:r>
          </w:p>
        </w:tc>
      </w:tr>
    </w:tbl>
    <w:p w14:paraId="4170FF39" w14:textId="77777777" w:rsidR="006658E9" w:rsidRDefault="006658E9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tbl>
      <w:tblPr>
        <w:tblStyle w:val="TableGrid"/>
        <w:tblW w:w="0" w:type="auto"/>
        <w:jc w:val="center"/>
        <w:tblInd w:w="-3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2906"/>
        <w:gridCol w:w="5411"/>
      </w:tblGrid>
      <w:tr w:rsidR="005A44E1" w:rsidRPr="002E5E17" w14:paraId="3FE527F1" w14:textId="77777777" w:rsidTr="005A6034">
        <w:trPr>
          <w:jc w:val="center"/>
        </w:trPr>
        <w:tc>
          <w:tcPr>
            <w:tcW w:w="4438" w:type="dxa"/>
          </w:tcPr>
          <w:p w14:paraId="309F9973" w14:textId="77777777" w:rsidR="005A44E1" w:rsidRPr="002E5E17" w:rsidRDefault="005A44E1" w:rsidP="005A6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906" w:type="dxa"/>
          </w:tcPr>
          <w:p w14:paraId="75CE8BD1" w14:textId="77777777" w:rsidR="005A44E1" w:rsidRPr="002E5E17" w:rsidRDefault="005A44E1" w:rsidP="005A603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11" w:type="dxa"/>
          </w:tcPr>
          <w:p w14:paraId="0FD6D63A" w14:textId="77777777" w:rsidR="005A44E1" w:rsidRPr="002E5E17" w:rsidRDefault="005A44E1" w:rsidP="005A603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5A44E1" w:rsidRPr="00100819" w14:paraId="2EFA62B4" w14:textId="77777777" w:rsidTr="005A6034">
        <w:trPr>
          <w:jc w:val="center"/>
        </w:trPr>
        <w:tc>
          <w:tcPr>
            <w:tcW w:w="4438" w:type="dxa"/>
          </w:tcPr>
          <w:p w14:paraId="553A1D38" w14:textId="77777777" w:rsidR="005A44E1" w:rsidRPr="002E5E17" w:rsidRDefault="005A44E1" w:rsidP="005A6034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317FD0ED" w14:textId="7874FFC0" w:rsidR="005A44E1" w:rsidRPr="002E5E17" w:rsidRDefault="00100819" w:rsidP="005A603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0F7ED6F0" w14:textId="77777777" w:rsidR="005A44E1" w:rsidRPr="002E5E17" w:rsidRDefault="005A44E1" w:rsidP="005A603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0086991" w14:textId="77777777" w:rsidR="005A44E1" w:rsidRPr="002E5E17" w:rsidRDefault="005A44E1" w:rsidP="005A603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906" w:type="dxa"/>
          </w:tcPr>
          <w:p w14:paraId="2DC691E1" w14:textId="77777777" w:rsidR="005A44E1" w:rsidRPr="002E5E17" w:rsidRDefault="005A44E1" w:rsidP="005A603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11" w:type="dxa"/>
          </w:tcPr>
          <w:p w14:paraId="35D7330A" w14:textId="77777777" w:rsidR="005A44E1" w:rsidRPr="002E5E17" w:rsidRDefault="005A44E1" w:rsidP="005A6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1BCDD95B" w14:textId="3B84685A" w:rsidR="005A44E1" w:rsidRPr="002E5E17" w:rsidRDefault="00100819" w:rsidP="005A6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43183FEA" w14:textId="77777777" w:rsidR="005A44E1" w:rsidRPr="002E5E17" w:rsidRDefault="005A44E1" w:rsidP="005A6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1458D545" w14:textId="77777777" w:rsidR="005A44E1" w:rsidRPr="002E5E17" w:rsidRDefault="005A44E1" w:rsidP="005A6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14:paraId="56A9546D" w14:textId="77777777" w:rsidR="005A44E1" w:rsidRPr="002E5E17" w:rsidRDefault="005A44E1" w:rsidP="005A44E1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2E5E17">
        <w:rPr>
          <w:rFonts w:cs="Times New Roman"/>
          <w:b/>
          <w:sz w:val="26"/>
          <w:szCs w:val="26"/>
          <w:lang w:val="pt-BR"/>
        </w:rPr>
        <w:t xml:space="preserve">                                          </w:t>
      </w:r>
    </w:p>
    <w:p w14:paraId="3918CCEA" w14:textId="77777777" w:rsidR="005A44E1" w:rsidRPr="00D8112B" w:rsidRDefault="005A44E1" w:rsidP="005A44E1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14:paraId="0779F564" w14:textId="77777777" w:rsidR="005A44E1" w:rsidRPr="00D8112B" w:rsidRDefault="005A44E1" w:rsidP="005A44E1">
      <w:pPr>
        <w:pStyle w:val="ListParagraph"/>
        <w:spacing w:after="0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14:paraId="6CC7C2A2" w14:textId="77777777" w:rsidR="005A44E1" w:rsidRPr="00D8112B" w:rsidRDefault="005A44E1" w:rsidP="005A44E1">
      <w:pPr>
        <w:pStyle w:val="ListParagraph"/>
        <w:spacing w:after="0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14:paraId="4682C1BA" w14:textId="77777777" w:rsidR="005A44E1" w:rsidRDefault="005A44E1" w:rsidP="005A44E1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14:paraId="2A30E3CB" w14:textId="77777777" w:rsidR="005A44E1" w:rsidRPr="003A6F9A" w:rsidRDefault="005A44E1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sectPr w:rsidR="005A44E1" w:rsidRPr="003A6F9A" w:rsidSect="003962D6">
      <w:pgSz w:w="16840" w:h="11907" w:orient="landscape" w:code="9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406AA"/>
    <w:rsid w:val="00063D09"/>
    <w:rsid w:val="00073DC6"/>
    <w:rsid w:val="00083FC6"/>
    <w:rsid w:val="000972EA"/>
    <w:rsid w:val="000A6CDB"/>
    <w:rsid w:val="000B66E3"/>
    <w:rsid w:val="000E25A9"/>
    <w:rsid w:val="000E7BE4"/>
    <w:rsid w:val="000F2D75"/>
    <w:rsid w:val="000F4051"/>
    <w:rsid w:val="00100819"/>
    <w:rsid w:val="00111DFA"/>
    <w:rsid w:val="001241F2"/>
    <w:rsid w:val="00157EB0"/>
    <w:rsid w:val="001662EB"/>
    <w:rsid w:val="00167B73"/>
    <w:rsid w:val="001C7003"/>
    <w:rsid w:val="002031E5"/>
    <w:rsid w:val="0020600E"/>
    <w:rsid w:val="00220D92"/>
    <w:rsid w:val="00235C8B"/>
    <w:rsid w:val="00242ACC"/>
    <w:rsid w:val="00256F17"/>
    <w:rsid w:val="00264289"/>
    <w:rsid w:val="00265D8B"/>
    <w:rsid w:val="002730E4"/>
    <w:rsid w:val="00275397"/>
    <w:rsid w:val="00286691"/>
    <w:rsid w:val="002A412E"/>
    <w:rsid w:val="002B0FD7"/>
    <w:rsid w:val="002C005C"/>
    <w:rsid w:val="002D183C"/>
    <w:rsid w:val="00304970"/>
    <w:rsid w:val="00361468"/>
    <w:rsid w:val="00375C21"/>
    <w:rsid w:val="00377530"/>
    <w:rsid w:val="003962D6"/>
    <w:rsid w:val="003A2629"/>
    <w:rsid w:val="003A6F9A"/>
    <w:rsid w:val="003C5557"/>
    <w:rsid w:val="003D4E66"/>
    <w:rsid w:val="003F521D"/>
    <w:rsid w:val="00430F14"/>
    <w:rsid w:val="004314BB"/>
    <w:rsid w:val="00470A18"/>
    <w:rsid w:val="004732A4"/>
    <w:rsid w:val="004764EB"/>
    <w:rsid w:val="004F0A8A"/>
    <w:rsid w:val="00523EB4"/>
    <w:rsid w:val="0054067A"/>
    <w:rsid w:val="005408AD"/>
    <w:rsid w:val="005512D1"/>
    <w:rsid w:val="005A44E1"/>
    <w:rsid w:val="005C472F"/>
    <w:rsid w:val="005C558F"/>
    <w:rsid w:val="005F53A1"/>
    <w:rsid w:val="00607FD0"/>
    <w:rsid w:val="00622592"/>
    <w:rsid w:val="00637C7D"/>
    <w:rsid w:val="00657799"/>
    <w:rsid w:val="006658E9"/>
    <w:rsid w:val="00695D2B"/>
    <w:rsid w:val="006A172C"/>
    <w:rsid w:val="006A1897"/>
    <w:rsid w:val="006D0AB5"/>
    <w:rsid w:val="00704A1A"/>
    <w:rsid w:val="0071698D"/>
    <w:rsid w:val="007315FE"/>
    <w:rsid w:val="00734D5D"/>
    <w:rsid w:val="00754311"/>
    <w:rsid w:val="00762FFC"/>
    <w:rsid w:val="007756D1"/>
    <w:rsid w:val="007E2D71"/>
    <w:rsid w:val="007F2F75"/>
    <w:rsid w:val="007F5E14"/>
    <w:rsid w:val="0080325A"/>
    <w:rsid w:val="008066EA"/>
    <w:rsid w:val="00822670"/>
    <w:rsid w:val="00831478"/>
    <w:rsid w:val="008614A4"/>
    <w:rsid w:val="008623AF"/>
    <w:rsid w:val="00864887"/>
    <w:rsid w:val="008828A9"/>
    <w:rsid w:val="008A655C"/>
    <w:rsid w:val="009115C5"/>
    <w:rsid w:val="00914E38"/>
    <w:rsid w:val="009238FE"/>
    <w:rsid w:val="0092591C"/>
    <w:rsid w:val="009509EB"/>
    <w:rsid w:val="00950CC0"/>
    <w:rsid w:val="00970E42"/>
    <w:rsid w:val="00974489"/>
    <w:rsid w:val="00990F36"/>
    <w:rsid w:val="00991FD9"/>
    <w:rsid w:val="009A4E58"/>
    <w:rsid w:val="009B51EF"/>
    <w:rsid w:val="009B546B"/>
    <w:rsid w:val="00A30FDD"/>
    <w:rsid w:val="00A44667"/>
    <w:rsid w:val="00A604FF"/>
    <w:rsid w:val="00AB5C31"/>
    <w:rsid w:val="00AD48DF"/>
    <w:rsid w:val="00B156FB"/>
    <w:rsid w:val="00B2705C"/>
    <w:rsid w:val="00B333FB"/>
    <w:rsid w:val="00B35FAF"/>
    <w:rsid w:val="00B47952"/>
    <w:rsid w:val="00B51D79"/>
    <w:rsid w:val="00B61191"/>
    <w:rsid w:val="00B65E60"/>
    <w:rsid w:val="00B7545F"/>
    <w:rsid w:val="00B8535B"/>
    <w:rsid w:val="00BA0264"/>
    <w:rsid w:val="00BA4D68"/>
    <w:rsid w:val="00BD64AD"/>
    <w:rsid w:val="00BD6ECD"/>
    <w:rsid w:val="00BE1710"/>
    <w:rsid w:val="00C61D76"/>
    <w:rsid w:val="00C71384"/>
    <w:rsid w:val="00C810F9"/>
    <w:rsid w:val="00CA75C1"/>
    <w:rsid w:val="00CD5B0C"/>
    <w:rsid w:val="00CE0A0C"/>
    <w:rsid w:val="00CE6D1D"/>
    <w:rsid w:val="00D03DBC"/>
    <w:rsid w:val="00D06416"/>
    <w:rsid w:val="00D07415"/>
    <w:rsid w:val="00D16B1B"/>
    <w:rsid w:val="00D2766F"/>
    <w:rsid w:val="00D46217"/>
    <w:rsid w:val="00D47A8C"/>
    <w:rsid w:val="00D93D89"/>
    <w:rsid w:val="00DA0896"/>
    <w:rsid w:val="00DA0F4B"/>
    <w:rsid w:val="00DB510E"/>
    <w:rsid w:val="00DB6ACB"/>
    <w:rsid w:val="00DB72EE"/>
    <w:rsid w:val="00E16825"/>
    <w:rsid w:val="00E1770F"/>
    <w:rsid w:val="00E21450"/>
    <w:rsid w:val="00E65B53"/>
    <w:rsid w:val="00E66ADD"/>
    <w:rsid w:val="00E7058C"/>
    <w:rsid w:val="00E86000"/>
    <w:rsid w:val="00E8680B"/>
    <w:rsid w:val="00E924A4"/>
    <w:rsid w:val="00E958DB"/>
    <w:rsid w:val="00EC1CF5"/>
    <w:rsid w:val="00ED6724"/>
    <w:rsid w:val="00EE4AAE"/>
    <w:rsid w:val="00EF0C27"/>
    <w:rsid w:val="00EF73C0"/>
    <w:rsid w:val="00F47BBD"/>
    <w:rsid w:val="00F66247"/>
    <w:rsid w:val="00F6738B"/>
    <w:rsid w:val="00F80CD9"/>
    <w:rsid w:val="00F95184"/>
    <w:rsid w:val="00FA0557"/>
    <w:rsid w:val="00FD1E51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A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123</cp:revision>
  <cp:lastPrinted>2022-11-28T02:35:00Z</cp:lastPrinted>
  <dcterms:created xsi:type="dcterms:W3CDTF">2020-11-24T15:16:00Z</dcterms:created>
  <dcterms:modified xsi:type="dcterms:W3CDTF">2022-12-02T03:25:00Z</dcterms:modified>
</cp:coreProperties>
</file>